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C45F8" w14:textId="77777777" w:rsidR="00390843" w:rsidRDefault="00CD5F60" w:rsidP="00CD5F60">
      <w:pPr>
        <w:widowControl w:val="0"/>
        <w:shd w:val="clear" w:color="auto" w:fill="FFFFFF"/>
        <w:autoSpaceDE w:val="0"/>
        <w:autoSpaceDN w:val="0"/>
        <w:adjustRightInd w:val="0"/>
        <w:ind w:left="2798" w:right="2832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ДОГОВОР КУПЛИ-ПРОДАЖИ </w:t>
      </w:r>
    </w:p>
    <w:p w14:paraId="477502A6" w14:textId="77777777" w:rsidR="0087654C" w:rsidRPr="007E12E0" w:rsidRDefault="000B5532" w:rsidP="00CD5F60">
      <w:pPr>
        <w:widowControl w:val="0"/>
        <w:shd w:val="clear" w:color="auto" w:fill="FFFFFF"/>
        <w:autoSpaceDE w:val="0"/>
        <w:autoSpaceDN w:val="0"/>
        <w:adjustRightInd w:val="0"/>
        <w:ind w:left="2798" w:right="2832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муниципального </w:t>
      </w:r>
      <w:r w:rsidR="00CD5F60" w:rsidRPr="00C44A25">
        <w:rPr>
          <w:b/>
          <w:bCs/>
          <w:spacing w:val="-1"/>
        </w:rPr>
        <w:t xml:space="preserve">имущества </w:t>
      </w:r>
    </w:p>
    <w:p w14:paraId="6EF3860D" w14:textId="77777777" w:rsidR="00CD5F60" w:rsidRPr="00C44A25" w:rsidRDefault="000B5532" w:rsidP="00CD5F60">
      <w:pPr>
        <w:widowControl w:val="0"/>
        <w:shd w:val="clear" w:color="auto" w:fill="FFFFFF"/>
        <w:autoSpaceDE w:val="0"/>
        <w:autoSpaceDN w:val="0"/>
        <w:adjustRightInd w:val="0"/>
        <w:ind w:left="2798" w:right="2832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№</w:t>
      </w:r>
      <w:r w:rsidR="0087654C" w:rsidRPr="007E12E0">
        <w:rPr>
          <w:b/>
          <w:bCs/>
          <w:spacing w:val="-1"/>
        </w:rPr>
        <w:t xml:space="preserve"> </w:t>
      </w:r>
    </w:p>
    <w:p w14:paraId="0F6A8235" w14:textId="77777777" w:rsidR="007F6832" w:rsidRPr="00433FA9" w:rsidRDefault="00433FA9" w:rsidP="007F6832">
      <w:pPr>
        <w:widowControl w:val="0"/>
        <w:autoSpaceDE w:val="0"/>
        <w:autoSpaceDN w:val="0"/>
        <w:adjustRightInd w:val="0"/>
      </w:pPr>
      <w:r>
        <w:t>с. Сакмара</w:t>
      </w:r>
    </w:p>
    <w:p w14:paraId="0411EADF" w14:textId="77777777" w:rsidR="007F6832" w:rsidRDefault="00927F24" w:rsidP="007F6832">
      <w:pPr>
        <w:widowControl w:val="0"/>
        <w:autoSpaceDE w:val="0"/>
        <w:autoSpaceDN w:val="0"/>
        <w:adjustRightInd w:val="0"/>
      </w:pPr>
      <w:r>
        <w:t>Сакмарского</w:t>
      </w:r>
      <w:r w:rsidR="007F6832" w:rsidRPr="007F6832">
        <w:t xml:space="preserve"> района </w:t>
      </w:r>
    </w:p>
    <w:p w14:paraId="3E6C28A8" w14:textId="77777777" w:rsidR="00CD5F60" w:rsidRPr="00C44A25" w:rsidRDefault="007F6832" w:rsidP="00CD5F60">
      <w:pPr>
        <w:widowControl w:val="0"/>
        <w:autoSpaceDE w:val="0"/>
        <w:autoSpaceDN w:val="0"/>
        <w:adjustRightInd w:val="0"/>
      </w:pPr>
      <w:r w:rsidRPr="007F6832">
        <w:t>Оренбургской области</w:t>
      </w:r>
      <w:r>
        <w:t xml:space="preserve">                                                                           </w:t>
      </w:r>
      <w:r w:rsidR="00392DC0">
        <w:t>«</w:t>
      </w:r>
      <w:r w:rsidR="00D4763D" w:rsidRPr="00D4763D">
        <w:t xml:space="preserve">    </w:t>
      </w:r>
      <w:r w:rsidR="002C64E7">
        <w:t xml:space="preserve">» </w:t>
      </w:r>
      <w:r w:rsidR="00D4763D" w:rsidRPr="00D4763D">
        <w:t>_______</w:t>
      </w:r>
      <w:r w:rsidR="002C64E7">
        <w:t xml:space="preserve"> </w:t>
      </w:r>
      <w:r w:rsidR="00CD5F60">
        <w:t>202</w:t>
      </w:r>
      <w:r w:rsidR="00D4763D" w:rsidRPr="00D4763D">
        <w:t>4</w:t>
      </w:r>
      <w:r w:rsidR="00CD5F60" w:rsidRPr="00C44A25">
        <w:t xml:space="preserve"> года</w:t>
      </w:r>
    </w:p>
    <w:p w14:paraId="56607EFC" w14:textId="77777777" w:rsidR="00CD5F60" w:rsidRPr="00C44A25" w:rsidRDefault="00CD5F60" w:rsidP="00CD5F60">
      <w:pPr>
        <w:widowControl w:val="0"/>
        <w:autoSpaceDE w:val="0"/>
        <w:autoSpaceDN w:val="0"/>
        <w:adjustRightInd w:val="0"/>
        <w:rPr>
          <w:b/>
        </w:rPr>
      </w:pPr>
    </w:p>
    <w:p w14:paraId="4EF46E1A" w14:textId="7136D29E" w:rsidR="00CD5F60" w:rsidRPr="00C44A25" w:rsidRDefault="007F6832" w:rsidP="000B5532">
      <w:pPr>
        <w:widowControl w:val="0"/>
        <w:autoSpaceDE w:val="0"/>
        <w:autoSpaceDN w:val="0"/>
        <w:adjustRightInd w:val="0"/>
        <w:ind w:firstLine="708"/>
        <w:jc w:val="both"/>
      </w:pPr>
      <w:r w:rsidRPr="007F6832">
        <w:t xml:space="preserve">Администрация </w:t>
      </w:r>
      <w:r w:rsidR="00966B80">
        <w:t>м</w:t>
      </w:r>
      <w:r w:rsidRPr="007F6832">
        <w:t xml:space="preserve">униципального образования </w:t>
      </w:r>
      <w:r w:rsidR="00927F24">
        <w:t>Сакмарский</w:t>
      </w:r>
      <w:r w:rsidRPr="007F6832">
        <w:t xml:space="preserve"> сельсовет </w:t>
      </w:r>
      <w:r w:rsidR="00927F24">
        <w:t>Сакмарского</w:t>
      </w:r>
      <w:r w:rsidRPr="007F6832">
        <w:t xml:space="preserve"> района Оренбургской области, в лице </w:t>
      </w:r>
      <w:r w:rsidR="00B52C35">
        <w:t>и.о.главы</w:t>
      </w:r>
      <w:r w:rsidR="00966B80">
        <w:t xml:space="preserve"> администрации</w:t>
      </w:r>
      <w:r w:rsidR="00817BC8">
        <w:t xml:space="preserve"> муниципального образования Сакмарский сельсовет</w:t>
      </w:r>
      <w:r w:rsidRPr="007F6832">
        <w:t xml:space="preserve"> </w:t>
      </w:r>
      <w:r w:rsidR="00B52C35">
        <w:t>Тихова Артема Владимировича</w:t>
      </w:r>
      <w:r w:rsidR="00CD5F60">
        <w:t>,</w:t>
      </w:r>
      <w:r w:rsidR="00322727" w:rsidRPr="00322727">
        <w:rPr>
          <w:color w:val="000000"/>
          <w:sz w:val="26"/>
          <w:szCs w:val="26"/>
        </w:rPr>
        <w:t xml:space="preserve"> </w:t>
      </w:r>
      <w:r w:rsidR="00322727" w:rsidRPr="00322727">
        <w:rPr>
          <w:color w:val="000000"/>
        </w:rPr>
        <w:t>действующий на основании Устава, с одной стороны, далее именуемый «</w:t>
      </w:r>
      <w:r w:rsidR="00322727">
        <w:rPr>
          <w:color w:val="000000"/>
        </w:rPr>
        <w:t>Продавец»</w:t>
      </w:r>
      <w:r w:rsidR="00CD5F60" w:rsidRPr="00322727">
        <w:t xml:space="preserve"> с одной стороны, и</w:t>
      </w:r>
      <w:r w:rsidR="003E5303" w:rsidRPr="00322727">
        <w:t xml:space="preserve"> </w:t>
      </w:r>
      <w:r w:rsidR="00D4763D" w:rsidRPr="00D4763D">
        <w:t>________________________________</w:t>
      </w:r>
      <w:r w:rsidR="00CD5F60" w:rsidRPr="00322727">
        <w:t>,</w:t>
      </w:r>
      <w:r w:rsidR="00CD5F60">
        <w:t xml:space="preserve"> именуемый</w:t>
      </w:r>
      <w:r w:rsidR="003E5303">
        <w:t xml:space="preserve"> далее «Покупатель»</w:t>
      </w:r>
      <w:r w:rsidR="00CD5F60" w:rsidRPr="00C44A25">
        <w:t>, с другой стороны, именуемые при совместном упоминании «Стороны», заключили настоящий Договор о нижеследующем:</w:t>
      </w:r>
    </w:p>
    <w:p w14:paraId="1230AC25" w14:textId="77777777" w:rsidR="00C323BF" w:rsidRDefault="00C323BF" w:rsidP="00CD5F60">
      <w:pPr>
        <w:widowControl w:val="0"/>
        <w:autoSpaceDE w:val="0"/>
        <w:autoSpaceDN w:val="0"/>
        <w:adjustRightInd w:val="0"/>
        <w:jc w:val="center"/>
      </w:pPr>
    </w:p>
    <w:p w14:paraId="7048D2F7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center"/>
      </w:pPr>
      <w:r w:rsidRPr="00C44A25">
        <w:t>1. ПРЕДМЕТ ДОГОВОРА</w:t>
      </w:r>
    </w:p>
    <w:p w14:paraId="34D25188" w14:textId="77777777" w:rsidR="00CD5F60" w:rsidRPr="00C44A25" w:rsidRDefault="00CD5F60" w:rsidP="00CD5F60">
      <w:pPr>
        <w:widowControl w:val="0"/>
        <w:autoSpaceDE w:val="0"/>
        <w:autoSpaceDN w:val="0"/>
        <w:adjustRightInd w:val="0"/>
      </w:pPr>
      <w:r w:rsidRPr="00C44A25">
        <w:t xml:space="preserve">          </w:t>
      </w:r>
    </w:p>
    <w:p w14:paraId="038E955E" w14:textId="77777777" w:rsidR="00D4763D" w:rsidRPr="00D4763D" w:rsidRDefault="00CD5F60" w:rsidP="00B04808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C44A25">
        <w:t>1.1. Продавец обязуется передать в собст</w:t>
      </w:r>
      <w:r>
        <w:t xml:space="preserve">венность Покупателю следующее </w:t>
      </w:r>
      <w:r w:rsidR="000B5532">
        <w:t>муниципальное</w:t>
      </w:r>
      <w:r w:rsidRPr="00C44A25">
        <w:t xml:space="preserve"> имущество</w:t>
      </w:r>
      <w:r w:rsidR="00C0314D">
        <w:t>:</w:t>
      </w:r>
      <w:r w:rsidR="00D1750F">
        <w:t xml:space="preserve"> </w:t>
      </w:r>
      <w:r w:rsidR="00D4763D" w:rsidRPr="00D4763D">
        <w:rPr>
          <w:bCs/>
        </w:rPr>
        <w:t>_____________________________________________________</w:t>
      </w:r>
    </w:p>
    <w:p w14:paraId="1004EB27" w14:textId="77777777" w:rsidR="00BB161A" w:rsidRDefault="00D4763D" w:rsidP="00D4763D">
      <w:pPr>
        <w:widowControl w:val="0"/>
        <w:autoSpaceDE w:val="0"/>
        <w:autoSpaceDN w:val="0"/>
        <w:adjustRightInd w:val="0"/>
        <w:jc w:val="both"/>
      </w:pPr>
      <w:r w:rsidRPr="00433FA9">
        <w:rPr>
          <w:bCs/>
        </w:rPr>
        <w:t>_______________________________________________________________________</w:t>
      </w:r>
      <w:r w:rsidR="001D11A4">
        <w:rPr>
          <w:bCs/>
        </w:rPr>
        <w:t xml:space="preserve"> (далее-Имущество). </w:t>
      </w:r>
      <w:r w:rsidR="00966B80">
        <w:rPr>
          <w:bCs/>
        </w:rPr>
        <w:t xml:space="preserve"> </w:t>
      </w:r>
      <w:r w:rsidR="00CD5F60" w:rsidRPr="00C44A25">
        <w:t xml:space="preserve">Адрес (местонахождение) Имущества: </w:t>
      </w:r>
      <w:r w:rsidR="00927F24" w:rsidRPr="00927F24">
        <w:t>Оренбургская область, Сакмарский райо</w:t>
      </w:r>
      <w:r>
        <w:t xml:space="preserve">н, с. Сакмара, ул. Советская, </w:t>
      </w:r>
      <w:r w:rsidRPr="00D4763D">
        <w:t>1</w:t>
      </w:r>
      <w:r w:rsidR="001D11A4">
        <w:t xml:space="preserve">. </w:t>
      </w:r>
    </w:p>
    <w:p w14:paraId="27BDECE5" w14:textId="77777777" w:rsidR="00CD5F60" w:rsidRDefault="00BB161A" w:rsidP="00BB161A">
      <w:pPr>
        <w:widowControl w:val="0"/>
        <w:autoSpaceDE w:val="0"/>
        <w:autoSpaceDN w:val="0"/>
        <w:adjustRightInd w:val="0"/>
        <w:jc w:val="both"/>
      </w:pPr>
      <w:r>
        <w:t xml:space="preserve">            </w:t>
      </w:r>
      <w:r w:rsidR="00CD5F60" w:rsidRPr="00C44A25">
        <w:t>1.2. Настоящий Договор заключе</w:t>
      </w:r>
      <w:r w:rsidR="00CD5F60">
        <w:t>н на основании протокола подведения</w:t>
      </w:r>
      <w:r w:rsidR="00CD5F60" w:rsidRPr="00C44A25">
        <w:t xml:space="preserve"> </w:t>
      </w:r>
      <w:r w:rsidR="00CD5F60" w:rsidRPr="00CD5F60">
        <w:rPr>
          <w:bCs/>
        </w:rPr>
        <w:t xml:space="preserve">итогов по проведению </w:t>
      </w:r>
      <w:r w:rsidR="001D11A4">
        <w:rPr>
          <w:bCs/>
        </w:rPr>
        <w:t xml:space="preserve">электронного </w:t>
      </w:r>
      <w:r w:rsidR="00CD5F60" w:rsidRPr="00CD5F60">
        <w:t xml:space="preserve">аукциона на право заключения договора купли-продажи муниципального имущества </w:t>
      </w:r>
      <w:r w:rsidR="00CD5F60">
        <w:t xml:space="preserve">от </w:t>
      </w:r>
      <w:r w:rsidR="00D4763D">
        <w:t>«</w:t>
      </w:r>
      <w:r w:rsidR="00D4763D" w:rsidRPr="00D4763D">
        <w:t xml:space="preserve">    </w:t>
      </w:r>
      <w:r w:rsidR="00D4763D">
        <w:t xml:space="preserve">» </w:t>
      </w:r>
      <w:r w:rsidR="00D4763D" w:rsidRPr="00D4763D">
        <w:t>___________</w:t>
      </w:r>
      <w:r w:rsidR="00D4763D">
        <w:t>202</w:t>
      </w:r>
      <w:r w:rsidR="00D4763D" w:rsidRPr="00D4763D">
        <w:t>4</w:t>
      </w:r>
      <w:r w:rsidR="001D11A4">
        <w:t xml:space="preserve"> г. </w:t>
      </w:r>
    </w:p>
    <w:p w14:paraId="3C35C9BC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  </w:t>
      </w:r>
      <w:r w:rsidRPr="00C44A25">
        <w:t>1.3. Продавец гарантирует, что Имущество до подписания настоящего Договора никому не продано, не подарено, не заложено, в споре и под запрещением (арестом) не стоит, свободно от прав и притязаний третьих лиц.</w:t>
      </w:r>
    </w:p>
    <w:p w14:paraId="76890224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both"/>
      </w:pPr>
      <w:r w:rsidRPr="00C44A25">
        <w:t xml:space="preserve">            1.4. Имущество не является новым (ранее эксплуатировалось). Состояние и свойства Имущества Покупателю известны.</w:t>
      </w:r>
    </w:p>
    <w:p w14:paraId="01241EE9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both"/>
      </w:pPr>
    </w:p>
    <w:p w14:paraId="61C27F9F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center"/>
      </w:pPr>
      <w:r w:rsidRPr="00C44A25">
        <w:t>2. ЦЕНА ПРОДАЖИ И ПОРЯДОК РАСЧЕТОВ</w:t>
      </w:r>
    </w:p>
    <w:p w14:paraId="7DA6F2B1" w14:textId="77777777" w:rsidR="00CD5F60" w:rsidRPr="00C44A25" w:rsidRDefault="00CD5F60" w:rsidP="00CD5F60">
      <w:pPr>
        <w:widowControl w:val="0"/>
        <w:autoSpaceDE w:val="0"/>
        <w:autoSpaceDN w:val="0"/>
        <w:adjustRightInd w:val="0"/>
      </w:pPr>
    </w:p>
    <w:p w14:paraId="08B9663E" w14:textId="77777777" w:rsidR="001D11A4" w:rsidRDefault="00CD5F60" w:rsidP="00CD5F60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44A25">
        <w:t xml:space="preserve">             2.1. Определенная по итогам аукциона цена продажи Имущества, указанного в п. 1.1 настоящего Договора, составляет </w:t>
      </w:r>
      <w:r w:rsidR="00D4763D" w:rsidRPr="00D4763D">
        <w:rPr>
          <w:bCs/>
        </w:rPr>
        <w:t>__________</w:t>
      </w:r>
      <w:r w:rsidR="00BB161A" w:rsidRPr="00BB161A">
        <w:rPr>
          <w:bCs/>
        </w:rPr>
        <w:t>(</w:t>
      </w:r>
      <w:r w:rsidR="00D4763D" w:rsidRPr="00D4763D">
        <w:rPr>
          <w:bCs/>
        </w:rPr>
        <w:t>________________________________</w:t>
      </w:r>
      <w:r w:rsidR="00D4763D">
        <w:rPr>
          <w:bCs/>
        </w:rPr>
        <w:t xml:space="preserve">) рублей </w:t>
      </w:r>
      <w:r w:rsidR="00D4763D" w:rsidRPr="00D4763D">
        <w:rPr>
          <w:bCs/>
        </w:rPr>
        <w:t>___</w:t>
      </w:r>
      <w:r w:rsidR="00BB161A" w:rsidRPr="00BB161A">
        <w:rPr>
          <w:bCs/>
        </w:rPr>
        <w:t xml:space="preserve"> копеек. </w:t>
      </w:r>
      <w:r w:rsidR="006E6177">
        <w:rPr>
          <w:bCs/>
        </w:rPr>
        <w:t xml:space="preserve">Сумма договора </w:t>
      </w:r>
      <w:r w:rsidR="001D11A4">
        <w:rPr>
          <w:bCs/>
        </w:rPr>
        <w:t xml:space="preserve">уплачивается покупателем </w:t>
      </w:r>
      <w:r w:rsidR="006E6177">
        <w:t>б</w:t>
      </w:r>
      <w:r w:rsidR="006E6177" w:rsidRPr="006E6177">
        <w:rPr>
          <w:bCs/>
        </w:rPr>
        <w:t>ез НДС</w:t>
      </w:r>
      <w:r w:rsidR="001D11A4">
        <w:rPr>
          <w:bCs/>
        </w:rPr>
        <w:t>.</w:t>
      </w:r>
    </w:p>
    <w:p w14:paraId="4B940867" w14:textId="77777777" w:rsidR="00B02CCB" w:rsidRPr="001D11A4" w:rsidRDefault="00CD5F60" w:rsidP="00CD5F60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44A25">
        <w:tab/>
        <w:t xml:space="preserve"> 2.2. Сумма задатка, внесенная Покупателем для участия в аукционе, </w:t>
      </w:r>
      <w:r w:rsidRPr="001468C8">
        <w:t>в размере</w:t>
      </w:r>
      <w:r w:rsidR="00734870">
        <w:t xml:space="preserve"> </w:t>
      </w:r>
      <w:r w:rsidR="00D4763D" w:rsidRPr="00D4763D">
        <w:rPr>
          <w:bCs/>
        </w:rPr>
        <w:t>____________</w:t>
      </w:r>
      <w:r w:rsidR="001D11A4" w:rsidRPr="001D11A4">
        <w:rPr>
          <w:bCs/>
        </w:rPr>
        <w:t>(</w:t>
      </w:r>
      <w:r w:rsidR="00D4763D" w:rsidRPr="00D4763D">
        <w:rPr>
          <w:bCs/>
        </w:rPr>
        <w:t>____________________________________</w:t>
      </w:r>
      <w:r w:rsidR="00D4763D">
        <w:rPr>
          <w:bCs/>
        </w:rPr>
        <w:t xml:space="preserve">) рублей </w:t>
      </w:r>
      <w:r w:rsidR="00D4763D" w:rsidRPr="00D4763D">
        <w:rPr>
          <w:bCs/>
        </w:rPr>
        <w:t>__</w:t>
      </w:r>
      <w:r w:rsidR="001D11A4" w:rsidRPr="001D11A4">
        <w:rPr>
          <w:bCs/>
        </w:rPr>
        <w:t xml:space="preserve"> копеек</w:t>
      </w:r>
      <w:r w:rsidR="001D11A4">
        <w:rPr>
          <w:bCs/>
        </w:rPr>
        <w:t xml:space="preserve"> </w:t>
      </w:r>
      <w:r w:rsidRPr="001468C8">
        <w:t>засчит</w:t>
      </w:r>
      <w:r w:rsidRPr="00C44A25">
        <w:t>ывается в оплату приобретаемого Имущества</w:t>
      </w:r>
      <w:r w:rsidR="00B02CCB">
        <w:t>.</w:t>
      </w:r>
    </w:p>
    <w:p w14:paraId="091333E2" w14:textId="77777777" w:rsidR="00D44FDC" w:rsidRDefault="00CD5F60" w:rsidP="00CD5F60">
      <w:pPr>
        <w:widowControl w:val="0"/>
        <w:autoSpaceDE w:val="0"/>
        <w:autoSpaceDN w:val="0"/>
        <w:adjustRightInd w:val="0"/>
        <w:jc w:val="both"/>
      </w:pPr>
      <w:r w:rsidRPr="00C44A25">
        <w:t xml:space="preserve">            2.3. Оставшаяся часть цены Имущества, подлежащая уплате Покупателем, </w:t>
      </w:r>
      <w:r w:rsidRPr="001468C8">
        <w:t xml:space="preserve">составляет </w:t>
      </w:r>
      <w:r w:rsidR="00D4763D" w:rsidRPr="00D4763D">
        <w:t>_________</w:t>
      </w:r>
      <w:r w:rsidR="001D11A4">
        <w:t xml:space="preserve"> </w:t>
      </w:r>
      <w:r w:rsidR="00BB161A">
        <w:t>(</w:t>
      </w:r>
      <w:r w:rsidR="00D4763D" w:rsidRPr="00D4763D">
        <w:t>___________________________</w:t>
      </w:r>
      <w:r w:rsidR="00BB161A">
        <w:t>)</w:t>
      </w:r>
      <w:r>
        <w:t xml:space="preserve"> рублей</w:t>
      </w:r>
      <w:r w:rsidRPr="00C44A25">
        <w:t xml:space="preserve"> </w:t>
      </w:r>
      <w:r w:rsidR="00D4763D" w:rsidRPr="00D4763D">
        <w:t>__</w:t>
      </w:r>
      <w:r w:rsidR="00BB161A">
        <w:t xml:space="preserve"> копеек </w:t>
      </w:r>
      <w:r w:rsidRPr="00C44A25">
        <w:t xml:space="preserve"> уплачивается Покупателем путем перечисления денежных средств на следующие банковские реквизиты Продавца: </w:t>
      </w:r>
    </w:p>
    <w:p w14:paraId="40BA1E1F" w14:textId="77777777" w:rsidR="00406C0C" w:rsidRPr="00D1750F" w:rsidRDefault="00D44FDC" w:rsidP="00927F24">
      <w:pPr>
        <w:autoSpaceDE w:val="0"/>
        <w:autoSpaceDN w:val="0"/>
        <w:adjustRightInd w:val="0"/>
        <w:jc w:val="both"/>
      </w:pPr>
      <w:r w:rsidRPr="00D1750F">
        <w:t>Получатель:</w:t>
      </w:r>
      <w:r w:rsidR="00330782" w:rsidRPr="00D1750F">
        <w:t xml:space="preserve"> </w:t>
      </w:r>
    </w:p>
    <w:p w14:paraId="3F226DDE" w14:textId="77777777" w:rsidR="00AC273E" w:rsidRPr="00D4763D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 xml:space="preserve">УФК по Оренбургской области (администрация    муниципального образования Сакмарский сельсовет Сакмарского района Оренбургской области)    </w:t>
      </w:r>
    </w:p>
    <w:p w14:paraId="26DDB8FD" w14:textId="5AD18D19" w:rsidR="00AC273E" w:rsidRPr="00D4763D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Сакмарский  сельсовет л/с</w:t>
      </w:r>
      <w:r w:rsidR="00034570">
        <w:rPr>
          <w:highlight w:val="yellow"/>
        </w:rPr>
        <w:t xml:space="preserve"> 0453319850</w:t>
      </w:r>
      <w:r w:rsidRPr="00D4763D">
        <w:rPr>
          <w:highlight w:val="yellow"/>
        </w:rPr>
        <w:t xml:space="preserve"> </w:t>
      </w:r>
    </w:p>
    <w:p w14:paraId="230E857F" w14:textId="77777777" w:rsidR="00AC273E" w:rsidRPr="00D4763D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ИНН 5642009126   КПП 564201001</w:t>
      </w:r>
    </w:p>
    <w:p w14:paraId="7F242CD4" w14:textId="77777777" w:rsidR="00AC273E" w:rsidRPr="00D4763D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р/сч 03100643000000015300</w:t>
      </w:r>
    </w:p>
    <w:p w14:paraId="29D8BD19" w14:textId="067A9421" w:rsidR="00AC273E" w:rsidRPr="00D4763D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Отделение Оренбург Банка России//УФК по Оренбургской</w:t>
      </w:r>
      <w:r w:rsidR="00034570">
        <w:rPr>
          <w:highlight w:val="yellow"/>
        </w:rPr>
        <w:t xml:space="preserve"> области г.Оренбург</w:t>
      </w:r>
    </w:p>
    <w:p w14:paraId="7ADB3A20" w14:textId="77777777" w:rsidR="00AC273E" w:rsidRPr="00D4763D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к/с 40102810545370000045</w:t>
      </w:r>
    </w:p>
    <w:p w14:paraId="4751D9DB" w14:textId="1FD624EC" w:rsidR="00AC273E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БИК 015354008</w:t>
      </w:r>
    </w:p>
    <w:p w14:paraId="2A1F86B1" w14:textId="77777777" w:rsidR="00AC273E" w:rsidRPr="00D4763D" w:rsidRDefault="00AC273E" w:rsidP="00AC273E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lastRenderedPageBreak/>
        <w:t>ОКТМО 53640425</w:t>
      </w:r>
    </w:p>
    <w:p w14:paraId="167F0FDE" w14:textId="77777777" w:rsidR="00AC273E" w:rsidRPr="00AC273E" w:rsidRDefault="00AC273E" w:rsidP="00AC273E">
      <w:pPr>
        <w:widowControl w:val="0"/>
        <w:autoSpaceDE w:val="0"/>
        <w:autoSpaceDN w:val="0"/>
        <w:adjustRightInd w:val="0"/>
        <w:jc w:val="both"/>
      </w:pPr>
      <w:r w:rsidRPr="00D4763D">
        <w:rPr>
          <w:highlight w:val="yellow"/>
        </w:rPr>
        <w:t>КБК  024 114 02053 10 0000 410</w:t>
      </w:r>
    </w:p>
    <w:p w14:paraId="239069C7" w14:textId="77777777" w:rsidR="003D154D" w:rsidRPr="00C127F1" w:rsidRDefault="003D154D" w:rsidP="003D154D">
      <w:pPr>
        <w:widowControl w:val="0"/>
        <w:autoSpaceDE w:val="0"/>
        <w:autoSpaceDN w:val="0"/>
        <w:adjustRightInd w:val="0"/>
        <w:jc w:val="both"/>
      </w:pPr>
    </w:p>
    <w:p w14:paraId="7636BE9F" w14:textId="77777777" w:rsidR="00CD5F60" w:rsidRDefault="008169B6" w:rsidP="008169B6">
      <w:pPr>
        <w:widowControl w:val="0"/>
        <w:autoSpaceDE w:val="0"/>
        <w:autoSpaceDN w:val="0"/>
        <w:adjustRightInd w:val="0"/>
        <w:jc w:val="both"/>
      </w:pPr>
      <w:r w:rsidRPr="000B5532">
        <w:t xml:space="preserve"> </w:t>
      </w:r>
      <w:r w:rsidRPr="00D4763D">
        <w:rPr>
          <w:highlight w:val="yellow"/>
        </w:rPr>
        <w:t>(Доход</w:t>
      </w:r>
      <w:r w:rsidR="00927F24" w:rsidRPr="00D4763D">
        <w:rPr>
          <w:highlight w:val="yellow"/>
        </w:rPr>
        <w:t>ы от реализации иного имущества</w:t>
      </w:r>
      <w:r w:rsidRPr="00D4763D">
        <w:rPr>
          <w:highlight w:val="yellow"/>
        </w:rPr>
        <w:t>, находящегося в собственности поселений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казенных), в части реализации основных средств по указанному имуществу.)</w:t>
      </w:r>
      <w:r w:rsidR="00D44FDC" w:rsidRPr="00D4763D">
        <w:rPr>
          <w:highlight w:val="yellow"/>
        </w:rPr>
        <w:t>,</w:t>
      </w:r>
      <w:r w:rsidR="00AB57B7" w:rsidRPr="00D4763D">
        <w:rPr>
          <w:highlight w:val="yellow"/>
        </w:rPr>
        <w:t xml:space="preserve"> </w:t>
      </w:r>
      <w:r w:rsidR="00CD5F60" w:rsidRPr="00D4763D">
        <w:rPr>
          <w:highlight w:val="yellow"/>
        </w:rPr>
        <w:t>единовременным платежом. В платежном поручении, оформляющем оплату, должны быть указаны сведения о наименовании Покупателя, о дате и номере Договора купли-продажи Имущества.</w:t>
      </w:r>
    </w:p>
    <w:p w14:paraId="2D3BD6F8" w14:textId="77777777" w:rsidR="00204EE7" w:rsidRDefault="00204EE7" w:rsidP="008169B6">
      <w:pPr>
        <w:widowControl w:val="0"/>
        <w:autoSpaceDE w:val="0"/>
        <w:autoSpaceDN w:val="0"/>
        <w:adjustRightInd w:val="0"/>
        <w:jc w:val="both"/>
      </w:pPr>
      <w:r>
        <w:t xml:space="preserve">            2.4. </w:t>
      </w:r>
      <w:r w:rsidRPr="00204EE7">
        <w:t xml:space="preserve">Денежные средства в счет оплаты </w:t>
      </w:r>
      <w:r>
        <w:t>Имущества подлежат перечислению П</w:t>
      </w:r>
      <w:r w:rsidRPr="00204EE7">
        <w:t>обедителем в установленном порядке в размере и сроки, которые указаны в договоре купли-продажи, но не позднее 30 рабочих дней со дня заключения договора купли-продажи.</w:t>
      </w:r>
    </w:p>
    <w:p w14:paraId="6BB2AFA6" w14:textId="77777777" w:rsidR="00204EE7" w:rsidRPr="005624EF" w:rsidRDefault="00204EE7" w:rsidP="008169B6">
      <w:pPr>
        <w:widowControl w:val="0"/>
        <w:autoSpaceDE w:val="0"/>
        <w:autoSpaceDN w:val="0"/>
        <w:adjustRightInd w:val="0"/>
        <w:jc w:val="both"/>
      </w:pPr>
      <w:r>
        <w:t xml:space="preserve">            2.5. </w:t>
      </w:r>
      <w:r w:rsidRPr="00204EE7">
        <w:t>Покупатель вправе оплатить приобретаемое государственное или муниципальное имущество досрочно.</w:t>
      </w:r>
    </w:p>
    <w:p w14:paraId="41095F0D" w14:textId="77777777" w:rsidR="00CD5F60" w:rsidRPr="00C44A25" w:rsidRDefault="00204EE7" w:rsidP="00CD5F60">
      <w:pPr>
        <w:widowControl w:val="0"/>
        <w:autoSpaceDE w:val="0"/>
        <w:autoSpaceDN w:val="0"/>
        <w:adjustRightInd w:val="0"/>
        <w:ind w:firstLine="720"/>
        <w:jc w:val="both"/>
      </w:pPr>
      <w:r>
        <w:t>2.6</w:t>
      </w:r>
      <w:r w:rsidR="00CD5F60" w:rsidRPr="00C44A25">
        <w:t>. Обязательства Покупателя по оплате Имущества считаются исполненными с момента зачисления на счет Продавца денежных средств, указанных в п.2.3 настоящего Договора.</w:t>
      </w:r>
    </w:p>
    <w:p w14:paraId="1F90575B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  </w:t>
      </w:r>
      <w:r w:rsidR="00204EE7">
        <w:t>2.7</w:t>
      </w:r>
      <w:r w:rsidR="00CD5F60" w:rsidRPr="00C44A25">
        <w:t xml:space="preserve">. Уплата Покупателем цены продажи Имущества подтверждается выпиской со счета Продавца о поступлении денежных средств. </w:t>
      </w:r>
    </w:p>
    <w:p w14:paraId="7F740B88" w14:textId="77777777" w:rsidR="00CD5F60" w:rsidRPr="00C44A25" w:rsidRDefault="00CD5F60" w:rsidP="00CD5F60">
      <w:pPr>
        <w:widowControl w:val="0"/>
        <w:shd w:val="clear" w:color="auto" w:fill="FFFFFF"/>
        <w:autoSpaceDE w:val="0"/>
        <w:autoSpaceDN w:val="0"/>
        <w:adjustRightInd w:val="0"/>
        <w:spacing w:before="235"/>
        <w:ind w:left="5"/>
        <w:jc w:val="center"/>
      </w:pPr>
      <w:r w:rsidRPr="00C44A25">
        <w:rPr>
          <w:bCs/>
        </w:rPr>
        <w:t>3. ОБЯЗАННОСТИ СТОРОН</w:t>
      </w:r>
    </w:p>
    <w:p w14:paraId="21EB5991" w14:textId="77777777" w:rsidR="00CD5F60" w:rsidRPr="00C44A25" w:rsidRDefault="00CD5F60" w:rsidP="00CD5F60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720"/>
      </w:pPr>
      <w:r w:rsidRPr="00C44A25">
        <w:rPr>
          <w:spacing w:val="-4"/>
        </w:rPr>
        <w:t xml:space="preserve">3.1. </w:t>
      </w:r>
      <w:r w:rsidRPr="00C44A25">
        <w:rPr>
          <w:spacing w:val="-1"/>
        </w:rPr>
        <w:t>Продавец обязан:</w:t>
      </w:r>
    </w:p>
    <w:p w14:paraId="5CD7DE93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720"/>
      </w:pPr>
      <w:r w:rsidRPr="00C44A25">
        <w:rPr>
          <w:spacing w:val="-8"/>
        </w:rPr>
        <w:t xml:space="preserve">а) </w:t>
      </w:r>
      <w:r w:rsidRPr="00C44A25">
        <w:rPr>
          <w:spacing w:val="-1"/>
        </w:rPr>
        <w:t>принять от Покупателя денежные средства в счет оплаты Имущества;</w:t>
      </w:r>
    </w:p>
    <w:p w14:paraId="60829181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720"/>
        <w:jc w:val="both"/>
      </w:pPr>
      <w:r w:rsidRPr="00C44A25">
        <w:rPr>
          <w:spacing w:val="-6"/>
        </w:rPr>
        <w:t xml:space="preserve">б) </w:t>
      </w:r>
      <w:r w:rsidRPr="00C44A25">
        <w:rPr>
          <w:spacing w:val="-1"/>
        </w:rPr>
        <w:t>передать покупателю Имущество по акту приема-передачи в срок, установленный настоящим Договором;</w:t>
      </w:r>
    </w:p>
    <w:p w14:paraId="0C14F57B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720"/>
        <w:jc w:val="both"/>
        <w:rPr>
          <w:spacing w:val="-5"/>
        </w:rPr>
      </w:pPr>
      <w:r w:rsidRPr="00C44A25">
        <w:rPr>
          <w:spacing w:val="-6"/>
        </w:rPr>
        <w:t xml:space="preserve">в) </w:t>
      </w:r>
      <w:r w:rsidRPr="00C44A25">
        <w:rPr>
          <w:spacing w:val="-1"/>
        </w:rPr>
        <w:t xml:space="preserve">выдать справку Покупателю о том, что оплата приобретенного им Имущества </w:t>
      </w:r>
      <w:r w:rsidRPr="00C44A25">
        <w:t>произведена в полном объёме.</w:t>
      </w:r>
    </w:p>
    <w:p w14:paraId="1B1A2D94" w14:textId="77777777" w:rsidR="00CD5F60" w:rsidRPr="00C44A25" w:rsidRDefault="00CD5F60" w:rsidP="00CD5F60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720"/>
      </w:pPr>
      <w:r w:rsidRPr="00C44A25">
        <w:rPr>
          <w:spacing w:val="-5"/>
        </w:rPr>
        <w:t xml:space="preserve">3.2. </w:t>
      </w:r>
      <w:r w:rsidRPr="00C44A25">
        <w:rPr>
          <w:spacing w:val="-2"/>
        </w:rPr>
        <w:t>Покупатель обязан:</w:t>
      </w:r>
    </w:p>
    <w:p w14:paraId="56533B97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720"/>
        <w:jc w:val="both"/>
      </w:pPr>
      <w:r w:rsidRPr="00C44A25">
        <w:rPr>
          <w:spacing w:val="-4"/>
        </w:rPr>
        <w:t xml:space="preserve">а) </w:t>
      </w:r>
      <w:r w:rsidRPr="00C44A25">
        <w:rPr>
          <w:spacing w:val="-1"/>
        </w:rPr>
        <w:t>в предусмотренный п.2.3 настоящего Договора срок произвести оплату стоимости Имущества</w:t>
      </w:r>
      <w:r w:rsidRPr="00C44A25">
        <w:t>;</w:t>
      </w:r>
    </w:p>
    <w:p w14:paraId="5221EBDE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720"/>
        <w:jc w:val="both"/>
        <w:rPr>
          <w:spacing w:val="-1"/>
        </w:rPr>
      </w:pPr>
      <w:r w:rsidRPr="00C44A25">
        <w:rPr>
          <w:spacing w:val="-6"/>
        </w:rPr>
        <w:t xml:space="preserve">б) </w:t>
      </w:r>
      <w:r w:rsidRPr="00C44A25">
        <w:rPr>
          <w:spacing w:val="-1"/>
        </w:rPr>
        <w:t>принять Иму</w:t>
      </w:r>
      <w:r w:rsidR="00154BCA">
        <w:rPr>
          <w:spacing w:val="-1"/>
        </w:rPr>
        <w:t xml:space="preserve">щество по акту приема-передачи. </w:t>
      </w:r>
    </w:p>
    <w:p w14:paraId="7A627F95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left="24" w:right="10" w:firstLine="850"/>
        <w:jc w:val="both"/>
        <w:rPr>
          <w:spacing w:val="-1"/>
        </w:rPr>
      </w:pPr>
    </w:p>
    <w:p w14:paraId="2FC57276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left="24" w:right="10" w:firstLine="850"/>
        <w:jc w:val="center"/>
        <w:rPr>
          <w:spacing w:val="-1"/>
        </w:rPr>
      </w:pPr>
      <w:r w:rsidRPr="00C44A25">
        <w:rPr>
          <w:spacing w:val="-1"/>
        </w:rPr>
        <w:t>4. ПЕРЕДАЧА ИМУЩЕСТВА. ПЕРЕХОД ПРАВА СОБСТВЕННОСТИ</w:t>
      </w:r>
    </w:p>
    <w:p w14:paraId="44C4F21B" w14:textId="77777777" w:rsidR="00CD5F60" w:rsidRPr="00C44A25" w:rsidRDefault="00CD5F60" w:rsidP="00CD5F60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left="24" w:firstLine="850"/>
        <w:jc w:val="both"/>
        <w:rPr>
          <w:spacing w:val="-6"/>
        </w:rPr>
      </w:pPr>
    </w:p>
    <w:p w14:paraId="5288DC76" w14:textId="77777777" w:rsidR="00CD5F60" w:rsidRPr="00C44A25" w:rsidRDefault="00CD5F60" w:rsidP="00CD5F60">
      <w:pPr>
        <w:widowControl w:val="0"/>
        <w:autoSpaceDE w:val="0"/>
        <w:autoSpaceDN w:val="0"/>
        <w:adjustRightInd w:val="0"/>
        <w:ind w:firstLine="720"/>
        <w:jc w:val="both"/>
      </w:pPr>
      <w:r w:rsidRPr="00C44A25">
        <w:t xml:space="preserve">4.1. Имущество передается Продавцом Покупателю по акту приема-передачи. </w:t>
      </w:r>
      <w:r w:rsidRPr="00C44A25">
        <w:rPr>
          <w:spacing w:val="-1"/>
        </w:rPr>
        <w:t>Факт подписания акта приема- передачи означает отсутствие у Покупателя претензий к качеству и составу принятого Имущества.</w:t>
      </w:r>
      <w:r w:rsidRPr="00C44A25">
        <w:t xml:space="preserve"> </w:t>
      </w:r>
    </w:p>
    <w:p w14:paraId="677E6EDC" w14:textId="77777777" w:rsidR="00CD5F60" w:rsidRPr="00C44A25" w:rsidRDefault="00CD5F60" w:rsidP="00CD5F60">
      <w:pPr>
        <w:widowControl w:val="0"/>
        <w:autoSpaceDE w:val="0"/>
        <w:autoSpaceDN w:val="0"/>
        <w:adjustRightInd w:val="0"/>
        <w:ind w:firstLine="720"/>
      </w:pPr>
      <w:r w:rsidRPr="00C44A25">
        <w:t>4.2. Передача Имущества Продавцом Покупателю осуществляется не позднее чем через 30 дней после дня полной его оплаты.</w:t>
      </w:r>
    </w:p>
    <w:p w14:paraId="786FDF83" w14:textId="77777777" w:rsidR="00CD5F60" w:rsidRPr="00C44A25" w:rsidRDefault="00CD5F60" w:rsidP="00CD5F60">
      <w:pPr>
        <w:widowControl w:val="0"/>
        <w:autoSpaceDE w:val="0"/>
        <w:autoSpaceDN w:val="0"/>
        <w:adjustRightInd w:val="0"/>
        <w:ind w:firstLine="720"/>
        <w:jc w:val="both"/>
      </w:pPr>
      <w:r w:rsidRPr="00C44A25">
        <w:t>4.3. С момента передачи Имущества Продавцом Покупателю по акту приёма-передачи к последнему переходит право собственности, а также риск повреждения и утраты (гибели) Имущества.</w:t>
      </w:r>
    </w:p>
    <w:p w14:paraId="76DE8C83" w14:textId="77777777" w:rsidR="00CD5F60" w:rsidRPr="00C44A25" w:rsidRDefault="00CD5F60" w:rsidP="00CD5F60">
      <w:pPr>
        <w:widowControl w:val="0"/>
        <w:autoSpaceDE w:val="0"/>
        <w:autoSpaceDN w:val="0"/>
        <w:adjustRightInd w:val="0"/>
      </w:pPr>
    </w:p>
    <w:p w14:paraId="52C17B65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center"/>
      </w:pPr>
      <w:r w:rsidRPr="00C44A25">
        <w:t>5. ОТВЕТСТВЕННОСТЬ СТОРОН</w:t>
      </w:r>
    </w:p>
    <w:p w14:paraId="63A7AAA1" w14:textId="77777777" w:rsidR="00CD5F60" w:rsidRPr="00C44A25" w:rsidRDefault="00CD5F60" w:rsidP="00CD5F60">
      <w:pPr>
        <w:widowControl w:val="0"/>
        <w:autoSpaceDE w:val="0"/>
        <w:autoSpaceDN w:val="0"/>
        <w:adjustRightInd w:val="0"/>
      </w:pPr>
      <w:r w:rsidRPr="00C44A25">
        <w:t xml:space="preserve">             </w:t>
      </w:r>
    </w:p>
    <w:p w14:paraId="3249D3A2" w14:textId="77777777" w:rsidR="00CD5F60" w:rsidRPr="00C44A25" w:rsidRDefault="00CD5F60" w:rsidP="00CD5F60">
      <w:pPr>
        <w:widowControl w:val="0"/>
        <w:autoSpaceDE w:val="0"/>
        <w:autoSpaceDN w:val="0"/>
        <w:adjustRightInd w:val="0"/>
        <w:ind w:firstLine="720"/>
        <w:jc w:val="both"/>
      </w:pPr>
      <w:r w:rsidRPr="00C44A25"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договором.</w:t>
      </w:r>
    </w:p>
    <w:p w14:paraId="5548ABF7" w14:textId="77777777" w:rsidR="00CD5F60" w:rsidRPr="00C44A25" w:rsidRDefault="00CD5F60" w:rsidP="00CD5F60">
      <w:pPr>
        <w:widowControl w:val="0"/>
        <w:autoSpaceDE w:val="0"/>
        <w:autoSpaceDN w:val="0"/>
        <w:adjustRightInd w:val="0"/>
        <w:ind w:firstLine="720"/>
        <w:jc w:val="both"/>
      </w:pPr>
      <w:r w:rsidRPr="00C44A25">
        <w:t>5.2. В случае нарушения срока, указанного в п.2.3 настоящего Договора, Покупатель уплачивает Продавцу пени в размере 0,1 % от неуплаченной в срок суммы денежных средств, за каждый день просрочки.</w:t>
      </w:r>
    </w:p>
    <w:p w14:paraId="5FFA12D2" w14:textId="77777777" w:rsidR="00CD5F60" w:rsidRPr="00C44A25" w:rsidRDefault="00CD5F60" w:rsidP="00CD5F60">
      <w:pPr>
        <w:widowControl w:val="0"/>
        <w:autoSpaceDE w:val="0"/>
        <w:autoSpaceDN w:val="0"/>
        <w:adjustRightInd w:val="0"/>
        <w:ind w:firstLine="720"/>
        <w:jc w:val="both"/>
      </w:pPr>
      <w:r w:rsidRPr="00C44A25">
        <w:lastRenderedPageBreak/>
        <w:t xml:space="preserve">5.3. Просрочка внесения денежных средств в счёт оплаты Имущества свыше десяти дней расценивается Продавцом как отказ Покупателя от исполнения обязательств </w:t>
      </w:r>
      <w:r w:rsidRPr="00C44A25">
        <w:br/>
        <w:t>по оплате Имущества и является основанием расторжения настоящего Договора в одностороннем порядке по инициативе Продавца. В таком случае, договор считается расторгнутым с момента получения Покупателем письменного уведомления Продавца о расторжении Договора. Задаток Покупателю в указанном случае не возвращается.</w:t>
      </w:r>
    </w:p>
    <w:p w14:paraId="17B0F84E" w14:textId="77777777" w:rsidR="00C323BF" w:rsidRDefault="00C323BF" w:rsidP="00927F24">
      <w:pPr>
        <w:widowControl w:val="0"/>
        <w:autoSpaceDE w:val="0"/>
        <w:autoSpaceDN w:val="0"/>
        <w:adjustRightInd w:val="0"/>
      </w:pPr>
    </w:p>
    <w:p w14:paraId="7B327F08" w14:textId="77777777" w:rsidR="00C323BF" w:rsidRDefault="00C323BF" w:rsidP="00CD5F60">
      <w:pPr>
        <w:widowControl w:val="0"/>
        <w:autoSpaceDE w:val="0"/>
        <w:autoSpaceDN w:val="0"/>
        <w:adjustRightInd w:val="0"/>
        <w:jc w:val="center"/>
      </w:pPr>
    </w:p>
    <w:p w14:paraId="5B4046AC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center"/>
      </w:pPr>
      <w:r w:rsidRPr="00C44A25">
        <w:t>6. ЗАКЛЮЧИТЕЛЬНЫЕ ПОЛОЖЕНИЯ</w:t>
      </w:r>
    </w:p>
    <w:p w14:paraId="4BE41C8F" w14:textId="77777777" w:rsidR="00486076" w:rsidRDefault="00486076" w:rsidP="00CD5F6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9287F42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rPr>
          <w:sz w:val="22"/>
          <w:szCs w:val="22"/>
        </w:rPr>
        <w:tab/>
        <w:t xml:space="preserve"> </w:t>
      </w:r>
      <w:r w:rsidR="00CD5F60" w:rsidRPr="00C44A25">
        <w:t xml:space="preserve">6.1. Течение сроков, указанных в настоящем Договоре, исчисляется в календарных днях. Течение срока начинается на следующий день после наступления события, которым определено его начало. </w:t>
      </w:r>
    </w:p>
    <w:p w14:paraId="71A6AA44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   </w:t>
      </w:r>
      <w:r w:rsidR="00CD5F60" w:rsidRPr="00C44A25">
        <w:t xml:space="preserve">6.2. Настоящий Договор вступает в силу с момента его подписания </w:t>
      </w:r>
      <w:r w:rsidR="00F1081B">
        <w:t xml:space="preserve">Сторонами </w:t>
      </w:r>
      <w:r w:rsidR="00CD5F60" w:rsidRPr="00C44A25">
        <w:t>и действует до полного исполнения Сторонами своих обязательств.</w:t>
      </w:r>
    </w:p>
    <w:p w14:paraId="21DEE1C0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   </w:t>
      </w:r>
      <w:r w:rsidR="00CD5F60" w:rsidRPr="00C44A25">
        <w:t>6.3. Все изменения и дополнения к настоящему Договору должны быть составлены в письменной форме и подписаны обеими Сторонами.</w:t>
      </w:r>
    </w:p>
    <w:p w14:paraId="7E873DB7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   </w:t>
      </w:r>
      <w:r w:rsidR="00CD5F60" w:rsidRPr="00C44A25">
        <w:t>6.4 Настоящий Договор может быть расторгнут по соглашению Сторон, а также по иным основаниям, установленным действующим законодательством Российской Федерации.</w:t>
      </w:r>
    </w:p>
    <w:p w14:paraId="255793D0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</w:t>
      </w:r>
      <w:r>
        <w:tab/>
        <w:t xml:space="preserve"> </w:t>
      </w:r>
      <w:r w:rsidR="00CD5F60" w:rsidRPr="00C44A25">
        <w:t>6.5. Прекращение настоящего Договора не освобождает Стороны от ответственности за его неисполнение или ненадлежащее исполнение.</w:t>
      </w:r>
    </w:p>
    <w:p w14:paraId="2BCE4FA1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   </w:t>
      </w:r>
      <w:r w:rsidR="00CD5F60" w:rsidRPr="00C44A25">
        <w:t>6.6. Споры, возникающие между Сторонами в ходе исполнения настоящего Договора, разрешаются сторонами путем переговоров, а при не достижении согласия, споры разрешаются в судебном порядке в соответствии с законодательством Российской Федерации.</w:t>
      </w:r>
    </w:p>
    <w:p w14:paraId="24D1AEC1" w14:textId="77777777" w:rsidR="00CD5F60" w:rsidRPr="00C44A25" w:rsidRDefault="00D1750F" w:rsidP="00CD5F60">
      <w:pPr>
        <w:widowControl w:val="0"/>
        <w:autoSpaceDE w:val="0"/>
        <w:autoSpaceDN w:val="0"/>
        <w:adjustRightInd w:val="0"/>
        <w:jc w:val="both"/>
      </w:pPr>
      <w:r>
        <w:t xml:space="preserve">             </w:t>
      </w:r>
      <w:r w:rsidR="00CD5F60" w:rsidRPr="00C44A25">
        <w:t>6.7. На</w:t>
      </w:r>
      <w:r w:rsidR="007E12E0">
        <w:t>стоящий Договор составлен в трех</w:t>
      </w:r>
      <w:r w:rsidR="00CD5F60" w:rsidRPr="00C44A25">
        <w:t xml:space="preserve"> подлинных экземплярах, имеющих одинаковую юридическую силу.</w:t>
      </w:r>
    </w:p>
    <w:p w14:paraId="1B29DEBC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center"/>
      </w:pPr>
      <w:r w:rsidRPr="00C44A25">
        <w:t>7. РЕКВИЗИТЫ СТОРОН</w:t>
      </w:r>
    </w:p>
    <w:p w14:paraId="305283C0" w14:textId="77777777" w:rsidR="00CD5F60" w:rsidRPr="00C44A25" w:rsidRDefault="00CD5F60" w:rsidP="00CD5F60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345"/>
      </w:tblGrid>
      <w:tr w:rsidR="00CD5F60" w:rsidRPr="00C44A25" w14:paraId="717212FD" w14:textId="77777777" w:rsidTr="00296936">
        <w:trPr>
          <w:trHeight w:val="20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3217" w14:textId="77777777" w:rsidR="00CD5F60" w:rsidRPr="00C44A25" w:rsidRDefault="00CD5F60" w:rsidP="002B0B18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44A25">
              <w:rPr>
                <w:b/>
                <w:sz w:val="22"/>
                <w:szCs w:val="22"/>
              </w:rPr>
              <w:t xml:space="preserve">                                  Продавец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84A" w14:textId="77777777" w:rsidR="00CD5F60" w:rsidRPr="00C44A25" w:rsidRDefault="00CD5F60" w:rsidP="002B0B18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44A25">
              <w:rPr>
                <w:b/>
                <w:sz w:val="22"/>
                <w:szCs w:val="22"/>
              </w:rPr>
              <w:t xml:space="preserve">                            Покупатель</w:t>
            </w:r>
          </w:p>
        </w:tc>
      </w:tr>
      <w:tr w:rsidR="00CD5F60" w:rsidRPr="00C44A25" w14:paraId="0FEFCE59" w14:textId="77777777" w:rsidTr="00966B80">
        <w:trPr>
          <w:trHeight w:val="602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7862" w14:textId="77777777" w:rsidR="00927F24" w:rsidRPr="00D4763D" w:rsidRDefault="00927F24" w:rsidP="00927F24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D4763D">
              <w:rPr>
                <w:b/>
                <w:sz w:val="22"/>
                <w:szCs w:val="22"/>
                <w:highlight w:val="yellow"/>
              </w:rPr>
              <w:t>Муниципальное образование Сакмарский сельсовет Сакмарского района Оренбургской области</w:t>
            </w:r>
          </w:p>
          <w:p w14:paraId="43CA26D6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 xml:space="preserve">461420, Оренбургская область, с. Сакмара, </w:t>
            </w:r>
          </w:p>
          <w:p w14:paraId="3D40B469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 xml:space="preserve">ул. Пролетарская, 36    </w:t>
            </w:r>
          </w:p>
          <w:p w14:paraId="765603B9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 xml:space="preserve">Основной счет учреждения: </w:t>
            </w:r>
          </w:p>
          <w:p w14:paraId="5CD9B968" w14:textId="6A296B12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 xml:space="preserve">Расчетный счет    Р/счет </w:t>
            </w:r>
            <w:r w:rsidR="00C22768" w:rsidRPr="00D4763D">
              <w:rPr>
                <w:highlight w:val="yellow"/>
              </w:rPr>
              <w:t>03100643000000015300</w:t>
            </w:r>
          </w:p>
          <w:p w14:paraId="27AAA585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 xml:space="preserve">Отделение Оренбург Банка России // УФК по Оренбургской области г. Оренбург                     </w:t>
            </w:r>
          </w:p>
          <w:p w14:paraId="589CB7E1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>Корреспондентский счет</w:t>
            </w:r>
          </w:p>
          <w:p w14:paraId="0F472768" w14:textId="0EE47579" w:rsidR="00927F24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 xml:space="preserve"> К/счет 40102810545370000045</w:t>
            </w:r>
          </w:p>
          <w:p w14:paraId="6D7B4ABE" w14:textId="61B61E89" w:rsidR="00C22768" w:rsidRPr="00C22768" w:rsidRDefault="00C22768" w:rsidP="00C2276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4763D">
              <w:rPr>
                <w:highlight w:val="yellow"/>
              </w:rPr>
              <w:t>л/с</w:t>
            </w:r>
            <w:r>
              <w:rPr>
                <w:highlight w:val="yellow"/>
              </w:rPr>
              <w:t xml:space="preserve"> 0453319850</w:t>
            </w:r>
            <w:r w:rsidRPr="00D4763D">
              <w:rPr>
                <w:highlight w:val="yellow"/>
              </w:rPr>
              <w:t xml:space="preserve"> </w:t>
            </w:r>
          </w:p>
          <w:p w14:paraId="37BF6D24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>БИК 015354008</w:t>
            </w:r>
          </w:p>
          <w:p w14:paraId="45CAC5EF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>ИНН</w:t>
            </w:r>
            <w:r w:rsidRPr="00D4763D">
              <w:rPr>
                <w:sz w:val="22"/>
                <w:szCs w:val="22"/>
                <w:highlight w:val="yellow"/>
              </w:rPr>
              <w:tab/>
              <w:t xml:space="preserve">5642009126 </w:t>
            </w:r>
          </w:p>
          <w:p w14:paraId="0F184316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>КПП</w:t>
            </w:r>
            <w:r w:rsidRPr="00D4763D">
              <w:rPr>
                <w:sz w:val="22"/>
                <w:szCs w:val="22"/>
                <w:highlight w:val="yellow"/>
              </w:rPr>
              <w:tab/>
              <w:t xml:space="preserve">564201001  </w:t>
            </w:r>
          </w:p>
          <w:p w14:paraId="30D24DA1" w14:textId="3EA7E518" w:rsidR="00927F24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>ОГРН</w:t>
            </w:r>
            <w:r w:rsidRPr="00D4763D">
              <w:rPr>
                <w:sz w:val="22"/>
                <w:szCs w:val="22"/>
                <w:highlight w:val="yellow"/>
              </w:rPr>
              <w:tab/>
              <w:t>1055638085360</w:t>
            </w:r>
          </w:p>
          <w:p w14:paraId="4A0CA069" w14:textId="357109F2" w:rsidR="00817BC8" w:rsidRPr="00817BC8" w:rsidRDefault="00817BC8" w:rsidP="00817BC8">
            <w:pPr>
              <w:widowControl w:val="0"/>
              <w:autoSpaceDE w:val="0"/>
              <w:autoSpaceDN w:val="0"/>
              <w:adjustRightInd w:val="0"/>
              <w:jc w:val="both"/>
            </w:pPr>
            <w:r w:rsidRPr="00D4763D">
              <w:rPr>
                <w:highlight w:val="yellow"/>
              </w:rPr>
              <w:t>КБК  024 114 02053 10 0000 410</w:t>
            </w:r>
          </w:p>
          <w:p w14:paraId="0EF8DA88" w14:textId="77777777" w:rsidR="00927F24" w:rsidRPr="00D4763D" w:rsidRDefault="00927F24" w:rsidP="00927F2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sz w:val="22"/>
                <w:szCs w:val="22"/>
                <w:highlight w:val="yellow"/>
              </w:rPr>
              <w:t>Тел: 8 (35331) 22 –2-58</w:t>
            </w:r>
          </w:p>
          <w:p w14:paraId="7BE439FE" w14:textId="77777777" w:rsidR="003D154D" w:rsidRDefault="00927F24" w:rsidP="00927F24">
            <w:pPr>
              <w:rPr>
                <w:sz w:val="22"/>
                <w:szCs w:val="22"/>
              </w:rPr>
            </w:pPr>
            <w:r w:rsidRPr="00D4763D">
              <w:rPr>
                <w:sz w:val="22"/>
                <w:szCs w:val="22"/>
                <w:highlight w:val="yellow"/>
              </w:rPr>
              <w:t>Эл. почта: sk_hgv@mail.ru</w:t>
            </w:r>
            <w:r w:rsidRPr="00927F24">
              <w:rPr>
                <w:sz w:val="22"/>
                <w:szCs w:val="22"/>
              </w:rPr>
              <w:t xml:space="preserve"> </w:t>
            </w:r>
            <w:r w:rsidRPr="00927F24">
              <w:rPr>
                <w:sz w:val="22"/>
                <w:szCs w:val="22"/>
              </w:rPr>
              <w:cr/>
            </w:r>
          </w:p>
          <w:p w14:paraId="7D91B404" w14:textId="77777777" w:rsidR="00927F24" w:rsidRDefault="00927F24" w:rsidP="003D154D">
            <w:pPr>
              <w:jc w:val="center"/>
              <w:rPr>
                <w:sz w:val="22"/>
                <w:szCs w:val="22"/>
              </w:rPr>
            </w:pPr>
          </w:p>
          <w:p w14:paraId="59B3E946" w14:textId="77777777" w:rsidR="00927F24" w:rsidRPr="003D154D" w:rsidRDefault="00927F24" w:rsidP="003D154D">
            <w:pPr>
              <w:jc w:val="center"/>
              <w:rPr>
                <w:sz w:val="22"/>
                <w:szCs w:val="22"/>
              </w:rPr>
            </w:pPr>
          </w:p>
          <w:p w14:paraId="66090AF4" w14:textId="0EBB45D9" w:rsidR="003D154D" w:rsidRPr="003D154D" w:rsidRDefault="00927F24" w:rsidP="003D1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</w:t>
            </w:r>
            <w:r w:rsidR="003D154D" w:rsidRPr="003D154D">
              <w:rPr>
                <w:sz w:val="22"/>
                <w:szCs w:val="22"/>
              </w:rPr>
              <w:t xml:space="preserve">___/ </w:t>
            </w:r>
            <w:r w:rsidR="00B52C35">
              <w:rPr>
                <w:sz w:val="22"/>
                <w:szCs w:val="22"/>
              </w:rPr>
              <w:t>А.В.Тихов/</w:t>
            </w:r>
            <w:r w:rsidR="003D154D" w:rsidRPr="003D154D">
              <w:rPr>
                <w:sz w:val="22"/>
                <w:szCs w:val="22"/>
              </w:rPr>
              <w:t xml:space="preserve"> </w:t>
            </w:r>
          </w:p>
          <w:p w14:paraId="03F61B65" w14:textId="77777777" w:rsidR="00CD5F60" w:rsidRPr="00C44A25" w:rsidRDefault="003D154D" w:rsidP="00966B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D154D">
              <w:rPr>
                <w:sz w:val="22"/>
                <w:szCs w:val="22"/>
              </w:rPr>
              <w:lastRenderedPageBreak/>
              <w:t>М.п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29F" w14:textId="77777777" w:rsidR="00154BCA" w:rsidRPr="00C22768" w:rsidRDefault="00154BCA" w:rsidP="00154BCA">
            <w:pPr>
              <w:rPr>
                <w:sz w:val="22"/>
                <w:szCs w:val="22"/>
              </w:rPr>
            </w:pPr>
          </w:p>
          <w:p w14:paraId="08BC78B2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416EEA5A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5721668B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3767D942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26068EFF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64A89431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324A078C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5D106757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59595A82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53F20843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0733E6C8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6D294478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6334AA2D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7671607A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768F2A3E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6D548B86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5F798F62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557E9E9B" w14:textId="77777777" w:rsidR="00D4763D" w:rsidRPr="00C22768" w:rsidRDefault="00D4763D" w:rsidP="00154BCA">
            <w:pPr>
              <w:rPr>
                <w:sz w:val="22"/>
                <w:szCs w:val="22"/>
              </w:rPr>
            </w:pPr>
          </w:p>
          <w:p w14:paraId="759791BF" w14:textId="77777777" w:rsidR="00154BCA" w:rsidRDefault="00154BCA" w:rsidP="00154B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</w:t>
            </w:r>
            <w:r w:rsidR="00D4763D">
              <w:rPr>
                <w:sz w:val="22"/>
                <w:szCs w:val="22"/>
                <w:lang w:val="en-US"/>
              </w:rPr>
              <w:t>_______________</w:t>
            </w:r>
            <w:r w:rsidR="00D476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</w:p>
          <w:p w14:paraId="52BF4CBD" w14:textId="77777777" w:rsidR="00F1081B" w:rsidRPr="00154BCA" w:rsidRDefault="00154BCA" w:rsidP="00154B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</w:t>
            </w:r>
          </w:p>
        </w:tc>
      </w:tr>
    </w:tbl>
    <w:p w14:paraId="7DCBDE15" w14:textId="77777777" w:rsidR="00927F24" w:rsidRPr="00D4763D" w:rsidRDefault="00927F24" w:rsidP="00CD5F60">
      <w:pPr>
        <w:widowControl w:val="0"/>
        <w:autoSpaceDE w:val="0"/>
        <w:autoSpaceDN w:val="0"/>
        <w:adjustRightInd w:val="0"/>
        <w:rPr>
          <w:sz w:val="20"/>
          <w:szCs w:val="20"/>
          <w:lang w:val="en-US"/>
        </w:rPr>
      </w:pPr>
    </w:p>
    <w:sectPr w:rsidR="00927F24" w:rsidRPr="00D47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60"/>
    <w:rsid w:val="00000690"/>
    <w:rsid w:val="00034570"/>
    <w:rsid w:val="00057E7E"/>
    <w:rsid w:val="000B5532"/>
    <w:rsid w:val="000D5308"/>
    <w:rsid w:val="00123A41"/>
    <w:rsid w:val="0013346C"/>
    <w:rsid w:val="001468C8"/>
    <w:rsid w:val="00153001"/>
    <w:rsid w:val="00154BCA"/>
    <w:rsid w:val="00192BF1"/>
    <w:rsid w:val="001A5FAC"/>
    <w:rsid w:val="001D11A4"/>
    <w:rsid w:val="00204EE7"/>
    <w:rsid w:val="002066A2"/>
    <w:rsid w:val="00231AC6"/>
    <w:rsid w:val="00283739"/>
    <w:rsid w:val="00296936"/>
    <w:rsid w:val="002C64E7"/>
    <w:rsid w:val="00322727"/>
    <w:rsid w:val="00330782"/>
    <w:rsid w:val="00354DC8"/>
    <w:rsid w:val="00390843"/>
    <w:rsid w:val="00392DC0"/>
    <w:rsid w:val="003D154D"/>
    <w:rsid w:val="003E5303"/>
    <w:rsid w:val="00406C0C"/>
    <w:rsid w:val="004240F9"/>
    <w:rsid w:val="00433FA9"/>
    <w:rsid w:val="00486076"/>
    <w:rsid w:val="004A3A73"/>
    <w:rsid w:val="00535F2F"/>
    <w:rsid w:val="005624EF"/>
    <w:rsid w:val="00594AEB"/>
    <w:rsid w:val="005C7764"/>
    <w:rsid w:val="00603380"/>
    <w:rsid w:val="00652E89"/>
    <w:rsid w:val="006B34E9"/>
    <w:rsid w:val="006C00C2"/>
    <w:rsid w:val="006E6177"/>
    <w:rsid w:val="00734870"/>
    <w:rsid w:val="007405C4"/>
    <w:rsid w:val="00767056"/>
    <w:rsid w:val="007E12E0"/>
    <w:rsid w:val="007F6832"/>
    <w:rsid w:val="00813ECB"/>
    <w:rsid w:val="008169B6"/>
    <w:rsid w:val="00817BC8"/>
    <w:rsid w:val="0084461D"/>
    <w:rsid w:val="008558D3"/>
    <w:rsid w:val="0087654C"/>
    <w:rsid w:val="00895414"/>
    <w:rsid w:val="008A3844"/>
    <w:rsid w:val="008D1FA7"/>
    <w:rsid w:val="009164C6"/>
    <w:rsid w:val="00927F24"/>
    <w:rsid w:val="00932117"/>
    <w:rsid w:val="00962A1D"/>
    <w:rsid w:val="00966B80"/>
    <w:rsid w:val="00992F35"/>
    <w:rsid w:val="009D024A"/>
    <w:rsid w:val="009E4F2C"/>
    <w:rsid w:val="00A053C5"/>
    <w:rsid w:val="00A7730A"/>
    <w:rsid w:val="00AB57B7"/>
    <w:rsid w:val="00AC273E"/>
    <w:rsid w:val="00AD0355"/>
    <w:rsid w:val="00B02CCB"/>
    <w:rsid w:val="00B04808"/>
    <w:rsid w:val="00B52C35"/>
    <w:rsid w:val="00BB161A"/>
    <w:rsid w:val="00BB16B1"/>
    <w:rsid w:val="00BC5436"/>
    <w:rsid w:val="00BF6B74"/>
    <w:rsid w:val="00C0314D"/>
    <w:rsid w:val="00C127F1"/>
    <w:rsid w:val="00C22768"/>
    <w:rsid w:val="00C23952"/>
    <w:rsid w:val="00C323BF"/>
    <w:rsid w:val="00C66E8C"/>
    <w:rsid w:val="00CB2A95"/>
    <w:rsid w:val="00CB7100"/>
    <w:rsid w:val="00CD5F60"/>
    <w:rsid w:val="00D1750F"/>
    <w:rsid w:val="00D44FDC"/>
    <w:rsid w:val="00D4763D"/>
    <w:rsid w:val="00E03200"/>
    <w:rsid w:val="00EB2022"/>
    <w:rsid w:val="00F1081B"/>
    <w:rsid w:val="00F30317"/>
    <w:rsid w:val="00F8292D"/>
    <w:rsid w:val="00FD13D2"/>
    <w:rsid w:val="00FE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95FE"/>
  <w15:docId w15:val="{263AD8A1-7A93-4687-83A8-E6D936DB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5F60"/>
    <w:rPr>
      <w:rFonts w:cs="Times New Roman"/>
      <w:color w:val="0000FF"/>
      <w:u w:val="single"/>
    </w:rPr>
  </w:style>
  <w:style w:type="paragraph" w:customStyle="1" w:styleId="a4">
    <w:name w:val="Знак"/>
    <w:basedOn w:val="a"/>
    <w:uiPriority w:val="99"/>
    <w:rsid w:val="00D44F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3</dc:creator>
  <cp:lastModifiedBy>adm</cp:lastModifiedBy>
  <cp:revision>39</cp:revision>
  <dcterms:created xsi:type="dcterms:W3CDTF">2022-10-25T09:23:00Z</dcterms:created>
  <dcterms:modified xsi:type="dcterms:W3CDTF">2024-05-24T12:37:00Z</dcterms:modified>
</cp:coreProperties>
</file>